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ADA7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b/>
          <w:bCs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b/>
          <w:bCs/>
          <w:sz w:val="44"/>
          <w:szCs w:val="44"/>
          <w:lang w:val="en-GB"/>
        </w:rPr>
        <w:t>When I believe…</w:t>
      </w:r>
    </w:p>
    <w:p w14:paraId="2EA7D29C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</w:p>
    <w:p w14:paraId="774776B9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When I believe</w:t>
      </w:r>
    </w:p>
    <w:p w14:paraId="0BA27F10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I have matured enough</w:t>
      </w:r>
    </w:p>
    <w:p w14:paraId="73F132FF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when I believe</w:t>
      </w:r>
    </w:p>
    <w:p w14:paraId="073E4498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it’s time that others were called</w:t>
      </w:r>
    </w:p>
    <w:p w14:paraId="7ADA3AAE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when I believe</w:t>
      </w:r>
    </w:p>
    <w:p w14:paraId="210A1FA5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that I have reached my full potential –</w:t>
      </w:r>
    </w:p>
    <w:p w14:paraId="1C6CCF4A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</w:p>
    <w:p w14:paraId="15591543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let me remember Lord</w:t>
      </w:r>
    </w:p>
    <w:p w14:paraId="15917AD7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an ordinary girl</w:t>
      </w:r>
    </w:p>
    <w:p w14:paraId="0922593C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and how she flung wide her arms</w:t>
      </w:r>
    </w:p>
    <w:p w14:paraId="05C5FF15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to a windswept sky.</w:t>
      </w:r>
    </w:p>
    <w:p w14:paraId="17D78985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</w:p>
    <w:p w14:paraId="42C37255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Help me Lord</w:t>
      </w:r>
    </w:p>
    <w:p w14:paraId="5F05F780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to realise</w:t>
      </w:r>
    </w:p>
    <w:p w14:paraId="02F4D46D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that I’ve only just begun</w:t>
      </w:r>
    </w:p>
    <w:p w14:paraId="058614CB" w14:textId="77777777" w:rsidR="009C10EE" w:rsidRPr="009C10EE" w:rsidRDefault="009C10EE" w:rsidP="009C10EE">
      <w:pPr>
        <w:jc w:val="center"/>
        <w:rPr>
          <w:rFonts w:asciiTheme="majorHAnsi" w:hAnsiTheme="majorHAnsi" w:cstheme="majorHAnsi"/>
          <w:sz w:val="44"/>
          <w:szCs w:val="44"/>
          <w:lang w:val="en-GB"/>
        </w:rPr>
      </w:pPr>
      <w:r w:rsidRPr="009C10EE">
        <w:rPr>
          <w:rFonts w:asciiTheme="majorHAnsi" w:hAnsiTheme="majorHAnsi" w:cstheme="majorHAnsi"/>
          <w:sz w:val="44"/>
          <w:szCs w:val="44"/>
          <w:lang w:val="en-GB"/>
        </w:rPr>
        <w:t>my discipleship with you.</w:t>
      </w:r>
    </w:p>
    <w:p w14:paraId="6108B2CE" w14:textId="77777777" w:rsidR="00C752AB" w:rsidRDefault="00C752AB"/>
    <w:sectPr w:rsidR="00C75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EE"/>
    <w:rsid w:val="009C10EE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5155"/>
  <w15:chartTrackingRefBased/>
  <w15:docId w15:val="{7522F4E1-76B6-400C-9C64-EE342BE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10EE"/>
    <w:pPr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2021-11-22T10:52:00Z</dcterms:created>
  <dcterms:modified xsi:type="dcterms:W3CDTF">2021-11-22T10:52:00Z</dcterms:modified>
</cp:coreProperties>
</file>