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7727" w14:textId="4177646B" w:rsidR="00C752AB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FE35A7">
        <w:rPr>
          <w:rFonts w:asciiTheme="majorHAnsi" w:hAnsiTheme="majorHAnsi" w:cstheme="majorHAnsi"/>
          <w:b/>
          <w:bCs/>
          <w:sz w:val="44"/>
          <w:szCs w:val="44"/>
        </w:rPr>
        <w:t>Waiting</w:t>
      </w:r>
    </w:p>
    <w:p w14:paraId="1A6D7648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I am the Lord your God.</w:t>
      </w:r>
    </w:p>
    <w:p w14:paraId="745F575C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I have waited on you</w:t>
      </w:r>
    </w:p>
    <w:p w14:paraId="08A74EE6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and have heard your prayer</w:t>
      </w:r>
    </w:p>
    <w:p w14:paraId="158A8561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14:paraId="7E2B9A13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Now is the right time,</w:t>
      </w:r>
    </w:p>
    <w:p w14:paraId="69C2C1D0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and I am coming soon.</w:t>
      </w:r>
    </w:p>
    <w:p w14:paraId="6F922C97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14:paraId="55C58980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So, prepare a way in the desert,</w:t>
      </w:r>
    </w:p>
    <w:p w14:paraId="1638DC07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a cradle in the hay,</w:t>
      </w:r>
    </w:p>
    <w:p w14:paraId="1E5DBAEF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 xml:space="preserve">a meeting place in the </w:t>
      </w:r>
      <w:proofErr w:type="gramStart"/>
      <w:r w:rsidRPr="00FE35A7">
        <w:rPr>
          <w:rFonts w:asciiTheme="majorHAnsi" w:hAnsiTheme="majorHAnsi" w:cstheme="majorHAnsi"/>
          <w:sz w:val="44"/>
          <w:szCs w:val="44"/>
        </w:rPr>
        <w:t>market place</w:t>
      </w:r>
      <w:proofErr w:type="gramEnd"/>
      <w:r w:rsidRPr="00FE35A7">
        <w:rPr>
          <w:rFonts w:asciiTheme="majorHAnsi" w:hAnsiTheme="majorHAnsi" w:cstheme="majorHAnsi"/>
          <w:sz w:val="44"/>
          <w:szCs w:val="44"/>
        </w:rPr>
        <w:t>,</w:t>
      </w:r>
    </w:p>
    <w:p w14:paraId="0CD913C1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a table in an upstairs room,</w:t>
      </w:r>
    </w:p>
    <w:p w14:paraId="7ED79E0A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proofErr w:type="spellStart"/>
      <w:r w:rsidRPr="00FE35A7">
        <w:rPr>
          <w:rFonts w:asciiTheme="majorHAnsi" w:hAnsiTheme="majorHAnsi" w:cstheme="majorHAnsi"/>
          <w:sz w:val="44"/>
          <w:szCs w:val="44"/>
        </w:rPr>
        <w:t>a cross</w:t>
      </w:r>
      <w:proofErr w:type="spellEnd"/>
      <w:r w:rsidRPr="00FE35A7">
        <w:rPr>
          <w:rFonts w:asciiTheme="majorHAnsi" w:hAnsiTheme="majorHAnsi" w:cstheme="majorHAnsi"/>
          <w:sz w:val="44"/>
          <w:szCs w:val="44"/>
        </w:rPr>
        <w:t xml:space="preserve"> on a hill,</w:t>
      </w:r>
    </w:p>
    <w:p w14:paraId="30D6D80D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  <w:lang w:val="it-IT"/>
        </w:rPr>
      </w:pPr>
      <w:r w:rsidRPr="00FE35A7">
        <w:rPr>
          <w:rFonts w:asciiTheme="majorHAnsi" w:hAnsiTheme="majorHAnsi" w:cstheme="majorHAnsi"/>
          <w:sz w:val="44"/>
          <w:szCs w:val="44"/>
          <w:lang w:val="it-IT"/>
        </w:rPr>
        <w:t xml:space="preserve">a grave </w:t>
      </w:r>
      <w:proofErr w:type="gramStart"/>
      <w:r w:rsidRPr="00FE35A7">
        <w:rPr>
          <w:rFonts w:asciiTheme="majorHAnsi" w:hAnsiTheme="majorHAnsi" w:cstheme="majorHAnsi"/>
          <w:sz w:val="44"/>
          <w:szCs w:val="44"/>
          <w:lang w:val="it-IT"/>
        </w:rPr>
        <w:t>in a</w:t>
      </w:r>
      <w:proofErr w:type="gramEnd"/>
      <w:r w:rsidRPr="00FE35A7">
        <w:rPr>
          <w:rFonts w:asciiTheme="majorHAnsi" w:hAnsiTheme="majorHAnsi" w:cstheme="majorHAnsi"/>
          <w:sz w:val="44"/>
          <w:szCs w:val="44"/>
          <w:lang w:val="it-IT"/>
        </w:rPr>
        <w:t xml:space="preserve"> garden,</w:t>
      </w:r>
    </w:p>
    <w:p w14:paraId="3D2B2C49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a throne in your heart as in heaven.</w:t>
      </w:r>
    </w:p>
    <w:p w14:paraId="3C4EC3E3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14:paraId="34BDAD5D" w14:textId="23EF6283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 xml:space="preserve">For </w:t>
      </w:r>
      <w:proofErr w:type="gramStart"/>
      <w:r w:rsidRPr="00FE35A7">
        <w:rPr>
          <w:rFonts w:asciiTheme="majorHAnsi" w:hAnsiTheme="majorHAnsi" w:cstheme="majorHAnsi"/>
          <w:sz w:val="44"/>
          <w:szCs w:val="44"/>
        </w:rPr>
        <w:t>now</w:t>
      </w:r>
      <w:proofErr w:type="gramEnd"/>
      <w:r w:rsidRPr="00FE35A7">
        <w:rPr>
          <w:rFonts w:asciiTheme="majorHAnsi" w:hAnsiTheme="majorHAnsi" w:cstheme="majorHAnsi"/>
          <w:sz w:val="44"/>
          <w:szCs w:val="44"/>
        </w:rPr>
        <w:t xml:space="preserve"> again,</w:t>
      </w:r>
    </w:p>
    <w:p w14:paraId="6BB090B7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I will bend down and remember you.</w:t>
      </w:r>
    </w:p>
    <w:p w14:paraId="6FACA4B4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14:paraId="4D3780B4" w14:textId="31A30E50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I will answer your prayer,</w:t>
      </w:r>
    </w:p>
    <w:p w14:paraId="65516835" w14:textId="77777777" w:rsidR="00FE35A7" w:rsidRPr="00FE35A7" w:rsidRDefault="00FE35A7" w:rsidP="00FE35A7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  <w:r w:rsidRPr="00FE35A7">
        <w:rPr>
          <w:rFonts w:asciiTheme="majorHAnsi" w:hAnsiTheme="majorHAnsi" w:cstheme="majorHAnsi"/>
          <w:sz w:val="44"/>
          <w:szCs w:val="44"/>
        </w:rPr>
        <w:t>and your waiting will end in joy.</w:t>
      </w:r>
    </w:p>
    <w:p w14:paraId="1C543058" w14:textId="77777777" w:rsidR="00FE35A7" w:rsidRDefault="00FE35A7"/>
    <w:sectPr w:rsidR="00FE3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A7"/>
    <w:rsid w:val="00C752AB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DA2B"/>
  <w15:chartTrackingRefBased/>
  <w15:docId w15:val="{D777D998-24ED-48D4-8ED1-3D4593C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2021-11-22T11:50:00Z</dcterms:created>
  <dcterms:modified xsi:type="dcterms:W3CDTF">2021-11-22T11:51:00Z</dcterms:modified>
</cp:coreProperties>
</file>