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EE42" w14:textId="77777777" w:rsidR="00D202BD" w:rsidRPr="00D202BD" w:rsidRDefault="00D202BD" w:rsidP="00D202B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D202BD">
        <w:rPr>
          <w:rFonts w:asciiTheme="majorHAnsi" w:hAnsiTheme="majorHAnsi" w:cstheme="majorHAnsi"/>
          <w:sz w:val="36"/>
          <w:szCs w:val="36"/>
          <w:lang w:val="en-GB"/>
        </w:rPr>
        <w:t>The Village Gossips</w:t>
      </w:r>
    </w:p>
    <w:p w14:paraId="65701CF6" w14:textId="77777777" w:rsidR="00D202BD" w:rsidRPr="00D202BD" w:rsidRDefault="00D202BD" w:rsidP="00D202BD">
      <w:pPr>
        <w:jc w:val="center"/>
        <w:rPr>
          <w:rFonts w:asciiTheme="majorHAnsi" w:hAnsiTheme="majorHAnsi" w:cstheme="majorHAnsi"/>
          <w:sz w:val="20"/>
          <w:szCs w:val="20"/>
          <w:lang w:val="en-GB"/>
        </w:rPr>
      </w:pPr>
      <w:r w:rsidRPr="00D202BD">
        <w:rPr>
          <w:rFonts w:asciiTheme="majorHAnsi" w:hAnsiTheme="majorHAnsi" w:cstheme="majorHAnsi"/>
          <w:sz w:val="20"/>
          <w:szCs w:val="20"/>
          <w:lang w:val="en-GB"/>
        </w:rPr>
        <w:t xml:space="preserve">From „Cloth for the </w:t>
      </w:r>
      <w:proofErr w:type="gramStart"/>
      <w:r w:rsidRPr="00D202BD">
        <w:rPr>
          <w:rFonts w:asciiTheme="majorHAnsi" w:hAnsiTheme="majorHAnsi" w:cstheme="majorHAnsi"/>
          <w:sz w:val="20"/>
          <w:szCs w:val="20"/>
          <w:lang w:val="en-GB"/>
        </w:rPr>
        <w:t>Cradle“</w:t>
      </w:r>
      <w:proofErr w:type="gramEnd"/>
      <w:r w:rsidRPr="00D202BD">
        <w:rPr>
          <w:rFonts w:asciiTheme="majorHAnsi" w:hAnsiTheme="majorHAnsi" w:cstheme="majorHAnsi"/>
          <w:sz w:val="20"/>
          <w:szCs w:val="20"/>
          <w:lang w:val="en-GB"/>
        </w:rPr>
        <w:t>, Iona Community Scotland</w:t>
      </w:r>
    </w:p>
    <w:p w14:paraId="1913F20B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2D396052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Narrator:</w:t>
      </w:r>
    </w:p>
    <w:p w14:paraId="0D30F8D8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In any small village, news travel quickly.</w:t>
      </w:r>
    </w:p>
    <w:p w14:paraId="2AC71BC9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proofErr w:type="gramStart"/>
      <w:r w:rsidRPr="00D202BD">
        <w:rPr>
          <w:rFonts w:asciiTheme="majorHAnsi" w:hAnsiTheme="majorHAnsi" w:cstheme="majorHAnsi"/>
          <w:sz w:val="26"/>
          <w:szCs w:val="26"/>
          <w:lang w:val="en-GB"/>
        </w:rPr>
        <w:t>Therefore</w:t>
      </w:r>
      <w:proofErr w:type="gramEnd"/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 it is only to be expected </w:t>
      </w:r>
    </w:p>
    <w:p w14:paraId="3381B308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that the strange changes in the lives </w:t>
      </w:r>
    </w:p>
    <w:p w14:paraId="11BDF88D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of Mary and Elizabeth </w:t>
      </w:r>
    </w:p>
    <w:p w14:paraId="3FF4E701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might have been food for other </w:t>
      </w:r>
    </w:p>
    <w:p w14:paraId="314EEA87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people’s thought.</w:t>
      </w:r>
    </w:p>
    <w:p w14:paraId="3B881CBA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6FC2E3AF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22A5A1CB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Well, </w:t>
      </w:r>
    </w:p>
    <w:p w14:paraId="473CADE8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you know how I’m not one for gossip, </w:t>
      </w:r>
    </w:p>
    <w:p w14:paraId="7DE869DB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but wait till I tell you this. </w:t>
      </w:r>
    </w:p>
    <w:p w14:paraId="5831E8D3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You know that old woman Elizabeth </w:t>
      </w:r>
    </w:p>
    <w:p w14:paraId="0DBDC0A5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with the man who’s never spoken </w:t>
      </w:r>
    </w:p>
    <w:p w14:paraId="43943330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for nine months.</w:t>
      </w:r>
    </w:p>
    <w:p w14:paraId="277C8996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6FB70E77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5CB2D64D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Sure, what about her?</w:t>
      </w:r>
    </w:p>
    <w:p w14:paraId="53D4378A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0F6394BC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7A4D9D7A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They say she’s had a little boy.</w:t>
      </w:r>
    </w:p>
    <w:p w14:paraId="0E9F3F78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0E5292AC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10D18D2E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At her age?</w:t>
      </w:r>
    </w:p>
    <w:p w14:paraId="5221D622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She’s eighty-eight, I think.</w:t>
      </w:r>
    </w:p>
    <w:p w14:paraId="7720A792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3AC98859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60807EFE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Well, that’s what I heard, </w:t>
      </w:r>
    </w:p>
    <w:p w14:paraId="3C94CD1C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…and it was on very good authority!</w:t>
      </w:r>
    </w:p>
    <w:p w14:paraId="338D8829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57AD5054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2EEF92A3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Are you sure you’ve got the right woman? </w:t>
      </w:r>
    </w:p>
    <w:p w14:paraId="37D9552D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You are not mixing her up with her cousin?</w:t>
      </w:r>
    </w:p>
    <w:p w14:paraId="27A570A6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10DF46DB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60ADFC06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Who? </w:t>
      </w:r>
    </w:p>
    <w:p w14:paraId="0DAA626D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Mary?</w:t>
      </w:r>
    </w:p>
    <w:p w14:paraId="5C8EA6D2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67A29B1B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64254C53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That’s her. </w:t>
      </w:r>
    </w:p>
    <w:p w14:paraId="05EDED1D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Now, I’m not one to talk about anybody, </w:t>
      </w:r>
    </w:p>
    <w:p w14:paraId="13AE26AA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but wait till I tell you this… </w:t>
      </w:r>
    </w:p>
    <w:p w14:paraId="1B0DF2EB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she’s pregnant.</w:t>
      </w:r>
    </w:p>
    <w:p w14:paraId="012CECD4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3386311F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3E173D44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1C96383A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Never! </w:t>
      </w:r>
    </w:p>
    <w:p w14:paraId="49F7D50C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How do you know?</w:t>
      </w:r>
    </w:p>
    <w:p w14:paraId="43B50E3E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13F0350C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012FBCA5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You can tell.</w:t>
      </w:r>
    </w:p>
    <w:p w14:paraId="1F64AAA9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You can just tell.</w:t>
      </w:r>
    </w:p>
    <w:p w14:paraId="73F3C905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6A73AFED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7330F6EE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Oh okay, you can tell… all right…</w:t>
      </w:r>
    </w:p>
    <w:p w14:paraId="387DEE84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523400B7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300C4040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I heard her in the shop last week</w:t>
      </w:r>
    </w:p>
    <w:p w14:paraId="6109B3EF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asking for a dress eight sizes too big for her.</w:t>
      </w:r>
    </w:p>
    <w:p w14:paraId="4C48CC1D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There we are…</w:t>
      </w:r>
    </w:p>
    <w:p w14:paraId="1FCB4AC8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I draw my own conclusions…</w:t>
      </w:r>
    </w:p>
    <w:p w14:paraId="550090C1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11BE1B80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4531B9BE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So can it be true that she and a certain young man </w:t>
      </w:r>
    </w:p>
    <w:p w14:paraId="1FAF895D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are about to leave the district.</w:t>
      </w:r>
    </w:p>
    <w:p w14:paraId="2C35785F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1A57A836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2FDCCEF9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Who’s the young man?</w:t>
      </w:r>
    </w:p>
    <w:p w14:paraId="44FCF881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37D642BB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31CADFEB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The joiner’s boy – Joseph.</w:t>
      </w:r>
    </w:p>
    <w:p w14:paraId="4EFD07FF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5C28A25E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1DE9DD19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Never!</w:t>
      </w:r>
    </w:p>
    <w:p w14:paraId="2FD3BF9B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696A67A3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3216B940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 xml:space="preserve">Well, that’s what they say, </w:t>
      </w:r>
    </w:p>
    <w:p w14:paraId="2CCD8858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and I’m not one for gossip.</w:t>
      </w:r>
    </w:p>
    <w:p w14:paraId="63F4655E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31E1B957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 Luke:</w:t>
      </w:r>
    </w:p>
    <w:p w14:paraId="3B90118D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So, have you heard what they are saying about this so-called “census”?</w:t>
      </w:r>
    </w:p>
    <w:p w14:paraId="20FE2AFC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51C3DA71" w14:textId="77777777" w:rsidR="00D202BD" w:rsidRPr="00D202BD" w:rsidRDefault="00D202BD" w:rsidP="00D202B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b/>
          <w:bCs/>
          <w:sz w:val="26"/>
          <w:szCs w:val="26"/>
          <w:lang w:val="en-GB"/>
        </w:rPr>
        <w:t>Mrs Matthew:</w:t>
      </w:r>
    </w:p>
    <w:p w14:paraId="619FF32C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  <w:r w:rsidRPr="00D202BD">
        <w:rPr>
          <w:rFonts w:asciiTheme="majorHAnsi" w:hAnsiTheme="majorHAnsi" w:cstheme="majorHAnsi"/>
          <w:sz w:val="26"/>
          <w:szCs w:val="26"/>
          <w:lang w:val="en-GB"/>
        </w:rPr>
        <w:t>No. Tell us...</w:t>
      </w:r>
    </w:p>
    <w:p w14:paraId="5040BBD2" w14:textId="77777777" w:rsidR="00D202BD" w:rsidRPr="00D202BD" w:rsidRDefault="00D202BD" w:rsidP="00D202BD">
      <w:pPr>
        <w:rPr>
          <w:rFonts w:asciiTheme="majorHAnsi" w:hAnsiTheme="majorHAnsi" w:cstheme="majorHAnsi"/>
          <w:sz w:val="26"/>
          <w:szCs w:val="26"/>
          <w:lang w:val="en-GB"/>
        </w:rPr>
      </w:pPr>
    </w:p>
    <w:p w14:paraId="629431E8" w14:textId="77777777" w:rsidR="00C752AB" w:rsidRPr="00D202BD" w:rsidRDefault="00C752AB">
      <w:pPr>
        <w:rPr>
          <w:rFonts w:asciiTheme="majorHAnsi" w:hAnsiTheme="majorHAnsi" w:cstheme="majorHAnsi"/>
          <w:lang w:val="en-GB"/>
        </w:rPr>
      </w:pPr>
    </w:p>
    <w:sectPr w:rsidR="00C752AB" w:rsidRPr="00D202BD" w:rsidSect="00D202B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BD"/>
    <w:rsid w:val="00C752AB"/>
    <w:rsid w:val="00D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073F"/>
  <w15:chartTrackingRefBased/>
  <w15:docId w15:val="{9205FD4E-B8AA-482B-B1B0-76E1874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2021-11-22T13:39:00Z</dcterms:created>
  <dcterms:modified xsi:type="dcterms:W3CDTF">2021-11-22T13:41:00Z</dcterms:modified>
</cp:coreProperties>
</file>