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6A5F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b/>
          <w:sz w:val="36"/>
          <w:szCs w:val="36"/>
          <w:lang w:val="en-GB"/>
        </w:rPr>
        <w:t>Song</w:t>
      </w:r>
    </w:p>
    <w:p w14:paraId="563EBBB1" w14:textId="59A9A5C9" w:rsidR="0067070D" w:rsidRPr="0067070D" w:rsidRDefault="0067070D" w:rsidP="0067070D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b/>
          <w:sz w:val="36"/>
          <w:szCs w:val="36"/>
          <w:lang w:val="en-GB"/>
        </w:rPr>
        <w:t xml:space="preserve">„How Can I Keep from </w:t>
      </w:r>
      <w:proofErr w:type="gramStart"/>
      <w:r w:rsidRPr="0067070D">
        <w:rPr>
          <w:rFonts w:asciiTheme="majorHAnsi" w:hAnsiTheme="majorHAnsi" w:cstheme="majorHAnsi"/>
          <w:b/>
          <w:sz w:val="36"/>
          <w:szCs w:val="36"/>
          <w:lang w:val="en-GB"/>
        </w:rPr>
        <w:t>Singing?“</w:t>
      </w:r>
      <w:proofErr w:type="gramEnd"/>
    </w:p>
    <w:p w14:paraId="3FB36AF0" w14:textId="5C49FF96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611A59C5" w14:textId="1DDF091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My life flows on in endless song,</w:t>
      </w:r>
    </w:p>
    <w:p w14:paraId="4AF2B993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above earth’s </w:t>
      </w:r>
      <w:proofErr w:type="gramStart"/>
      <w:r w:rsidRPr="0067070D">
        <w:rPr>
          <w:rFonts w:asciiTheme="majorHAnsi" w:hAnsiTheme="majorHAnsi" w:cstheme="majorHAnsi"/>
          <w:sz w:val="36"/>
          <w:szCs w:val="36"/>
          <w:lang w:val="en-GB"/>
        </w:rPr>
        <w:t>lamentation;</w:t>
      </w:r>
      <w:proofErr w:type="gramEnd"/>
    </w:p>
    <w:p w14:paraId="5CC62287" w14:textId="106C8AE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I hear the real, though far-off hymn,</w:t>
      </w:r>
    </w:p>
    <w:p w14:paraId="382784FD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that hails the new creation.</w:t>
      </w:r>
    </w:p>
    <w:p w14:paraId="5F259F9F" w14:textId="2F1987B3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Above the tumult and the strife</w:t>
      </w:r>
    </w:p>
    <w:p w14:paraId="41697C11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I hear the music </w:t>
      </w:r>
      <w:proofErr w:type="gramStart"/>
      <w:r w:rsidRPr="0067070D">
        <w:rPr>
          <w:rFonts w:asciiTheme="majorHAnsi" w:hAnsiTheme="majorHAnsi" w:cstheme="majorHAnsi"/>
          <w:sz w:val="36"/>
          <w:szCs w:val="36"/>
          <w:lang w:val="en-GB"/>
        </w:rPr>
        <w:t>ringing;</w:t>
      </w:r>
      <w:proofErr w:type="gramEnd"/>
    </w:p>
    <w:p w14:paraId="06C961D6" w14:textId="0177B852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It sounds an echo in my </w:t>
      </w:r>
      <w:proofErr w:type="gramStart"/>
      <w:r w:rsidRPr="0067070D">
        <w:rPr>
          <w:rFonts w:asciiTheme="majorHAnsi" w:hAnsiTheme="majorHAnsi" w:cstheme="majorHAnsi"/>
          <w:sz w:val="36"/>
          <w:szCs w:val="36"/>
          <w:lang w:val="en-GB"/>
        </w:rPr>
        <w:t>soul;</w:t>
      </w:r>
      <w:proofErr w:type="gramEnd"/>
    </w:p>
    <w:p w14:paraId="76BAF10E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how can I keep from singing?</w:t>
      </w:r>
    </w:p>
    <w:p w14:paraId="7CBEADA1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3A17E9F5" w14:textId="68E6D08B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What through the tempest loudly </w:t>
      </w:r>
      <w:proofErr w:type="gramStart"/>
      <w:r w:rsidRPr="0067070D">
        <w:rPr>
          <w:rFonts w:asciiTheme="majorHAnsi" w:hAnsiTheme="majorHAnsi" w:cstheme="majorHAnsi"/>
          <w:sz w:val="36"/>
          <w:szCs w:val="36"/>
          <w:lang w:val="en-GB"/>
        </w:rPr>
        <w:t>roars,</w:t>
      </w:r>
      <w:proofErr w:type="gramEnd"/>
    </w:p>
    <w:p w14:paraId="42772835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I hear the truth, it </w:t>
      </w:r>
      <w:proofErr w:type="spellStart"/>
      <w:r w:rsidRPr="0067070D">
        <w:rPr>
          <w:rFonts w:asciiTheme="majorHAnsi" w:hAnsiTheme="majorHAnsi" w:cstheme="majorHAnsi"/>
          <w:sz w:val="36"/>
          <w:szCs w:val="36"/>
          <w:lang w:val="en-GB"/>
        </w:rPr>
        <w:t>liveth</w:t>
      </w:r>
      <w:proofErr w:type="spellEnd"/>
      <w:r w:rsidRPr="0067070D">
        <w:rPr>
          <w:rFonts w:asciiTheme="majorHAnsi" w:hAnsiTheme="majorHAnsi" w:cstheme="majorHAnsi"/>
          <w:sz w:val="36"/>
          <w:szCs w:val="36"/>
          <w:lang w:val="en-GB"/>
        </w:rPr>
        <w:t>.</w:t>
      </w:r>
    </w:p>
    <w:p w14:paraId="704E48AD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What through the darkness round me </w:t>
      </w:r>
      <w:proofErr w:type="gramStart"/>
      <w:r w:rsidRPr="0067070D">
        <w:rPr>
          <w:rFonts w:asciiTheme="majorHAnsi" w:hAnsiTheme="majorHAnsi" w:cstheme="majorHAnsi"/>
          <w:sz w:val="36"/>
          <w:szCs w:val="36"/>
          <w:lang w:val="en-GB"/>
        </w:rPr>
        <w:t>close,</w:t>
      </w:r>
      <w:proofErr w:type="gramEnd"/>
    </w:p>
    <w:p w14:paraId="0647035F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songs in the night it giveth.</w:t>
      </w:r>
    </w:p>
    <w:p w14:paraId="6D5903FD" w14:textId="79DB4B85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No storm can shake my inmost calm</w:t>
      </w:r>
    </w:p>
    <w:p w14:paraId="0AFAEEC2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while to that rock I’m clinging.</w:t>
      </w:r>
    </w:p>
    <w:p w14:paraId="57A6470A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 xml:space="preserve">Since love is Lord of heaven and </w:t>
      </w:r>
      <w:proofErr w:type="gramStart"/>
      <w:r w:rsidRPr="0067070D">
        <w:rPr>
          <w:rFonts w:asciiTheme="majorHAnsi" w:hAnsiTheme="majorHAnsi" w:cstheme="majorHAnsi"/>
          <w:sz w:val="36"/>
          <w:szCs w:val="36"/>
          <w:lang w:val="en-GB"/>
        </w:rPr>
        <w:t>earth;</w:t>
      </w:r>
      <w:proofErr w:type="gramEnd"/>
    </w:p>
    <w:p w14:paraId="21003E2D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How can I keep from singing?</w:t>
      </w:r>
    </w:p>
    <w:p w14:paraId="215DFB46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2D7D6560" w14:textId="6CED2F9D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When tyrants tremble sick with fear</w:t>
      </w:r>
    </w:p>
    <w:p w14:paraId="3EA6EF83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and hear their death knell ringing,</w:t>
      </w:r>
    </w:p>
    <w:p w14:paraId="253F540D" w14:textId="62489571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when friends rejoice both far and near,</w:t>
      </w:r>
    </w:p>
    <w:p w14:paraId="098839F0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how can I keep from singing?</w:t>
      </w:r>
    </w:p>
    <w:p w14:paraId="4A235D0A" w14:textId="1599F030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In prison cell and dungeon vile</w:t>
      </w:r>
    </w:p>
    <w:p w14:paraId="49B532F5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our thoughts to them are winging,</w:t>
      </w:r>
    </w:p>
    <w:p w14:paraId="4770B12D" w14:textId="4DA016A3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when friends by shame are undefiled,</w:t>
      </w:r>
    </w:p>
    <w:p w14:paraId="4949F2D3" w14:textId="77777777" w:rsidR="0067070D" w:rsidRPr="0067070D" w:rsidRDefault="0067070D" w:rsidP="0067070D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67070D">
        <w:rPr>
          <w:rFonts w:asciiTheme="majorHAnsi" w:hAnsiTheme="majorHAnsi" w:cstheme="majorHAnsi"/>
          <w:sz w:val="36"/>
          <w:szCs w:val="36"/>
          <w:lang w:val="en-GB"/>
        </w:rPr>
        <w:t>how can I keep from singing?</w:t>
      </w:r>
    </w:p>
    <w:p w14:paraId="34F55C93" w14:textId="77777777" w:rsidR="00C752AB" w:rsidRPr="0067070D" w:rsidRDefault="00C752AB">
      <w:pPr>
        <w:rPr>
          <w:lang w:val="en-GB"/>
        </w:rPr>
      </w:pPr>
    </w:p>
    <w:sectPr w:rsidR="00C752AB" w:rsidRPr="00670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0D"/>
    <w:rsid w:val="0067070D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17ED"/>
  <w15:chartTrackingRefBased/>
  <w15:docId w15:val="{74E805B4-F8D4-466C-B6C1-73AC519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7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2021-11-22T11:05:00Z</dcterms:created>
  <dcterms:modified xsi:type="dcterms:W3CDTF">2021-11-22T11:06:00Z</dcterms:modified>
</cp:coreProperties>
</file>