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1231" w14:textId="77777777" w:rsidR="002F7978" w:rsidRPr="002F7978" w:rsidRDefault="002F7978" w:rsidP="002F7978">
      <w:pPr>
        <w:jc w:val="center"/>
        <w:rPr>
          <w:rFonts w:asciiTheme="majorHAnsi" w:hAnsiTheme="majorHAnsi" w:cstheme="majorHAnsi"/>
          <w:b/>
          <w:bCs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b/>
          <w:bCs/>
          <w:sz w:val="30"/>
          <w:szCs w:val="30"/>
          <w:lang w:val="en-GB"/>
        </w:rPr>
        <w:t>Affirmation of Faith</w:t>
      </w:r>
    </w:p>
    <w:p w14:paraId="46BC573E" w14:textId="77777777" w:rsid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</w:p>
    <w:p w14:paraId="4C727F61" w14:textId="426BB147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I believe that Christmas is more</w:t>
      </w:r>
    </w:p>
    <w:p w14:paraId="5F8D8BC5" w14:textId="387CBCC5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than a time for parties and ornaments;</w:t>
      </w:r>
    </w:p>
    <w:p w14:paraId="5437F51C" w14:textId="2462B273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it is a time for remembering Christ</w:t>
      </w:r>
    </w:p>
    <w:p w14:paraId="01C30645" w14:textId="7964BA4B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and the incarnation of</w:t>
      </w:r>
    </w:p>
    <w:p w14:paraId="31D44967" w14:textId="77777777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God’s love for human flesh.</w:t>
      </w:r>
    </w:p>
    <w:p w14:paraId="3810C113" w14:textId="284BCB41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I believe there are gifts</w:t>
      </w:r>
    </w:p>
    <w:p w14:paraId="75CBB969" w14:textId="7EC147C3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more important than the ones</w:t>
      </w:r>
    </w:p>
    <w:p w14:paraId="2394E43D" w14:textId="57EB0B29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under the Christmas tree,</w:t>
      </w:r>
    </w:p>
    <w:p w14:paraId="2204ABA3" w14:textId="75180F5F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 xml:space="preserve">such as </w:t>
      </w:r>
      <w:r w:rsidR="00AB3014" w:rsidRPr="002F7978">
        <w:rPr>
          <w:rFonts w:asciiTheme="majorHAnsi" w:hAnsiTheme="majorHAnsi" w:cstheme="majorHAnsi"/>
          <w:sz w:val="30"/>
          <w:szCs w:val="30"/>
          <w:lang w:val="en-GB"/>
        </w:rPr>
        <w:t>the</w:t>
      </w:r>
      <w:r w:rsidR="00AB3014" w:rsidRPr="002F7978">
        <w:rPr>
          <w:rFonts w:asciiTheme="majorHAnsi" w:hAnsiTheme="majorHAnsi" w:cstheme="majorHAnsi"/>
          <w:sz w:val="30"/>
          <w:szCs w:val="30"/>
          <w:lang w:val="en-GB"/>
        </w:rPr>
        <w:t xml:space="preserve"> </w:t>
      </w:r>
      <w:r w:rsidRPr="002F7978">
        <w:rPr>
          <w:rFonts w:asciiTheme="majorHAnsi" w:hAnsiTheme="majorHAnsi" w:cstheme="majorHAnsi"/>
          <w:sz w:val="30"/>
          <w:szCs w:val="30"/>
          <w:lang w:val="en-GB"/>
        </w:rPr>
        <w:t>things</w:t>
      </w:r>
    </w:p>
    <w:p w14:paraId="28395DE3" w14:textId="06B2E3DE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we teach our children,</w:t>
      </w:r>
    </w:p>
    <w:p w14:paraId="3BD3A6DB" w14:textId="17DC7F03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the way we share ourselves with friends,</w:t>
      </w:r>
    </w:p>
    <w:p w14:paraId="41B4EDC9" w14:textId="010154E2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and the industry with which we set about</w:t>
      </w:r>
    </w:p>
    <w:p w14:paraId="551303C5" w14:textId="77777777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reshaping the world in our time.</w:t>
      </w:r>
    </w:p>
    <w:p w14:paraId="55848EE8" w14:textId="2B221DD2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I believe that the finest carols</w:t>
      </w:r>
    </w:p>
    <w:p w14:paraId="596B3B2A" w14:textId="56DED236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are often sung by the poorest voices,</w:t>
      </w:r>
    </w:p>
    <w:p w14:paraId="01C98EC8" w14:textId="3D334D8D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from hearts made warm</w:t>
      </w:r>
    </w:p>
    <w:p w14:paraId="2C773DF0" w14:textId="77777777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by the wonder of the season.</w:t>
      </w:r>
    </w:p>
    <w:p w14:paraId="758FEB44" w14:textId="7432F9FA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I believe in the angels’ message</w:t>
      </w:r>
    </w:p>
    <w:p w14:paraId="2D4180B2" w14:textId="77777777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that we should not be afraid,</w:t>
      </w:r>
    </w:p>
    <w:p w14:paraId="44F30335" w14:textId="62ACF144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that the child of Bethlehem is able</w:t>
      </w:r>
    </w:p>
    <w:p w14:paraId="39CEDA3A" w14:textId="77777777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to overcome all anxieties and insecurities.</w:t>
      </w:r>
    </w:p>
    <w:p w14:paraId="4F96B1F8" w14:textId="1FB0AAE0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I believe in prayer and quietness</w:t>
      </w:r>
    </w:p>
    <w:p w14:paraId="63365B32" w14:textId="57981FCD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as a way of appropriating Christmas</w:t>
      </w:r>
    </w:p>
    <w:p w14:paraId="375580C7" w14:textId="0208DFCE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that if I wait in silence,</w:t>
      </w:r>
    </w:p>
    <w:p w14:paraId="663A368C" w14:textId="297E9DA1" w:rsidR="002F7978" w:rsidRPr="002F7978" w:rsidRDefault="002F7978" w:rsidP="002F7978">
      <w:pPr>
        <w:pStyle w:val="berschrift1"/>
        <w:jc w:val="center"/>
        <w:rPr>
          <w:rFonts w:asciiTheme="majorHAnsi" w:hAnsiTheme="majorHAnsi" w:cstheme="majorHAnsi"/>
          <w:b w:val="0"/>
          <w:bCs w:val="0"/>
          <w:sz w:val="30"/>
          <w:szCs w:val="30"/>
        </w:rPr>
      </w:pPr>
      <w:r w:rsidRPr="002F7978">
        <w:rPr>
          <w:rFonts w:asciiTheme="majorHAnsi" w:hAnsiTheme="majorHAnsi" w:cstheme="majorHAnsi"/>
          <w:b w:val="0"/>
          <w:bCs w:val="0"/>
          <w:sz w:val="30"/>
          <w:szCs w:val="30"/>
        </w:rPr>
        <w:t>I will experience the presence</w:t>
      </w:r>
    </w:p>
    <w:p w14:paraId="624B740C" w14:textId="79720161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of the One born in the stable,</w:t>
      </w:r>
    </w:p>
    <w:p w14:paraId="03AFCC60" w14:textId="25ABD98E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for he lives today</w:t>
      </w:r>
    </w:p>
    <w:p w14:paraId="0A403474" w14:textId="77777777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as surely as he lived then.</w:t>
      </w:r>
    </w:p>
    <w:p w14:paraId="5C28F4BF" w14:textId="4CC5E50B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I believe in going away from Christmas</w:t>
      </w:r>
    </w:p>
    <w:p w14:paraId="2A421C7A" w14:textId="5EF0A346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as the wise men went ‘another way’.</w:t>
      </w:r>
    </w:p>
    <w:p w14:paraId="454B4D09" w14:textId="50B48AD2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I want to be different</w:t>
      </w:r>
    </w:p>
    <w:p w14:paraId="74D72E81" w14:textId="77777777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when these days are past.</w:t>
      </w:r>
    </w:p>
    <w:p w14:paraId="7E1FFBB4" w14:textId="77777777" w:rsidR="002F7978" w:rsidRPr="002F7978" w:rsidRDefault="002F7978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  <w:r w:rsidRPr="002F7978">
        <w:rPr>
          <w:rFonts w:asciiTheme="majorHAnsi" w:hAnsiTheme="majorHAnsi" w:cstheme="majorHAnsi"/>
          <w:sz w:val="30"/>
          <w:szCs w:val="30"/>
          <w:lang w:val="en-GB"/>
        </w:rPr>
        <w:t>And I believe God will help me.</w:t>
      </w:r>
    </w:p>
    <w:p w14:paraId="2C081783" w14:textId="77777777" w:rsidR="00C752AB" w:rsidRPr="002F7978" w:rsidRDefault="00C752AB" w:rsidP="002F7978">
      <w:pPr>
        <w:jc w:val="center"/>
        <w:rPr>
          <w:rFonts w:asciiTheme="majorHAnsi" w:hAnsiTheme="majorHAnsi" w:cstheme="majorHAnsi"/>
          <w:sz w:val="30"/>
          <w:szCs w:val="30"/>
          <w:lang w:val="en-GB"/>
        </w:rPr>
      </w:pPr>
    </w:p>
    <w:sectPr w:rsidR="00C752AB" w:rsidRPr="002F79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78"/>
    <w:rsid w:val="002F7978"/>
    <w:rsid w:val="00AB3014"/>
    <w:rsid w:val="00AF51C6"/>
    <w:rsid w:val="00C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6AE3"/>
  <w15:chartTrackingRefBased/>
  <w15:docId w15:val="{74EAD984-92E4-4A29-8339-8F1CE6EB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978"/>
    <w:pPr>
      <w:spacing w:after="0" w:line="240" w:lineRule="auto"/>
    </w:pPr>
    <w:rPr>
      <w:rFonts w:ascii="Tahoma" w:eastAsia="Times New Roman" w:hAnsi="Tahoma" w:cs="Tahom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F7978"/>
    <w:pPr>
      <w:keepNext/>
      <w:outlineLvl w:val="0"/>
    </w:pPr>
    <w:rPr>
      <w:rFonts w:ascii="Abadi MT Condensed" w:hAnsi="Abadi MT Condensed"/>
      <w:b/>
      <w:bCs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F7978"/>
    <w:rPr>
      <w:rFonts w:ascii="Abadi MT Condensed" w:eastAsia="Times New Roman" w:hAnsi="Abadi MT Condensed" w:cs="Tahoma"/>
      <w:b/>
      <w:bCs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4</cp:revision>
  <dcterms:created xsi:type="dcterms:W3CDTF">2021-11-22T12:06:00Z</dcterms:created>
  <dcterms:modified xsi:type="dcterms:W3CDTF">2021-11-22T17:38:00Z</dcterms:modified>
</cp:coreProperties>
</file>